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15" w:rsidRDefault="00FB6C87" w:rsidP="00FB6C87">
      <w:pPr>
        <w:ind w:left="6251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Утверждаю Заведующий</w:t>
      </w:r>
    </w:p>
    <w:p w:rsidR="00FB6C87" w:rsidRDefault="00FB6C87" w:rsidP="00FB6C87">
      <w:pPr>
        <w:ind w:left="6251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МБДОУ д,с№28 «Радуга»</w:t>
      </w:r>
    </w:p>
    <w:p w:rsidR="00FB6C87" w:rsidRDefault="00FB6C87" w:rsidP="00FB6C87">
      <w:pPr>
        <w:ind w:left="6251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________Л.В.Марукян</w:t>
      </w:r>
    </w:p>
    <w:p w:rsidR="00FB6C87" w:rsidRDefault="00FB6C87" w:rsidP="00FB6C87">
      <w:pPr>
        <w:ind w:left="6251"/>
        <w:jc w:val="right"/>
        <w:rPr>
          <w:sz w:val="20"/>
        </w:rPr>
      </w:pPr>
      <w:r>
        <w:rPr>
          <w:noProof/>
          <w:sz w:val="20"/>
          <w:lang w:eastAsia="ru-RU"/>
        </w:rPr>
        <w:t>От29.11.2022г</w:t>
      </w:r>
    </w:p>
    <w:p w:rsidR="00FB6C87" w:rsidRDefault="00D7707A" w:rsidP="00FB6C87">
      <w:pPr>
        <w:pStyle w:val="a3"/>
        <w:spacing w:before="89"/>
        <w:ind w:left="3191" w:right="2244"/>
        <w:jc w:val="center"/>
      </w:pPr>
      <w:r>
        <w:t>ПЛАН</w:t>
      </w:r>
    </w:p>
    <w:p w:rsidR="00A66615" w:rsidRDefault="00D7707A" w:rsidP="00FB6C87">
      <w:pPr>
        <w:pStyle w:val="a3"/>
        <w:spacing w:before="89"/>
        <w:ind w:left="3191" w:right="2244"/>
        <w:jc w:val="center"/>
      </w:pPr>
      <w:r>
        <w:t>мероприятий,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 w:rsidR="00FB6C87">
        <w:rPr>
          <w:spacing w:val="-5"/>
        </w:rPr>
        <w:t>«</w:t>
      </w:r>
      <w:r>
        <w:t>Году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наставника</w:t>
      </w:r>
      <w:r w:rsidR="00FB6C87">
        <w:t>» в муниципальном бюджетном дошкольном образовательном учреждении детский сад №28 «Радуга»</w:t>
      </w:r>
    </w:p>
    <w:p w:rsidR="00A66615" w:rsidRDefault="00A66615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560"/>
        <w:gridCol w:w="2410"/>
        <w:gridCol w:w="1560"/>
      </w:tblGrid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76" w:lineRule="exact"/>
              <w:ind w:left="187" w:right="159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п\п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73" w:lineRule="exact"/>
              <w:ind w:left="9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76" w:lineRule="exact"/>
              <w:ind w:left="156" w:right="127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исполнения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73" w:lineRule="exact"/>
              <w:ind w:left="2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76" w:lineRule="exact"/>
              <w:ind w:left="136" w:right="103" w:firstLine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 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выполнении</w:t>
            </w:r>
          </w:p>
        </w:tc>
      </w:tr>
      <w:tr w:rsidR="00A66615">
        <w:trPr>
          <w:trHeight w:val="277"/>
        </w:trPr>
        <w:tc>
          <w:tcPr>
            <w:tcW w:w="11201" w:type="dxa"/>
            <w:gridSpan w:val="5"/>
          </w:tcPr>
          <w:p w:rsidR="00A66615" w:rsidRDefault="00D7707A">
            <w:pPr>
              <w:pStyle w:val="TableParagraph"/>
              <w:spacing w:line="258" w:lineRule="exact"/>
              <w:ind w:left="2247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работы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10" w:type="dxa"/>
          </w:tcPr>
          <w:p w:rsidR="00A66615" w:rsidRDefault="00FB6C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A66615" w:rsidRDefault="00D7707A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вкладки Года педагога и наставника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A66615" w:rsidRDefault="00FB6C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66615" w:rsidRDefault="00D7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FB6C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z w:val="24"/>
              </w:rPr>
              <w:t>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отдаю людям»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66615" w:rsidRDefault="00D7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A66615" w:rsidRDefault="00FB6C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Подведение итогов, 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A66615" w:rsidRDefault="00D7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2B1B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275"/>
        </w:trPr>
        <w:tc>
          <w:tcPr>
            <w:tcW w:w="11201" w:type="dxa"/>
            <w:gridSpan w:val="5"/>
          </w:tcPr>
          <w:p w:rsidR="00A66615" w:rsidRDefault="00D7707A">
            <w:pPr>
              <w:pStyle w:val="TableParagraph"/>
              <w:spacing w:line="256" w:lineRule="exact"/>
              <w:ind w:left="2247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A66615">
        <w:trPr>
          <w:trHeight w:val="554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2"/>
                <w:sz w:val="24"/>
              </w:rPr>
              <w:t xml:space="preserve"> </w:t>
            </w:r>
            <w:r w:rsidR="002B1BEA">
              <w:rPr>
                <w:sz w:val="24"/>
              </w:rPr>
              <w:t xml:space="preserve">мероприятия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70" w:lineRule="exact"/>
              <w:ind w:left="71" w:right="1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2B1B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8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66615" w:rsidRDefault="00D7707A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уметь!» (17 января – 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наставничества)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8" w:lineRule="exact"/>
              <w:ind w:left="71" w:right="1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66615" w:rsidRDefault="00D7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A66615" w:rsidRDefault="002B1B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66615" w:rsidRDefault="00D770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2B1BEA" w:rsidRDefault="002B1BEA" w:rsidP="002B1B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2B1BEA" w:rsidP="002B1B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103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  <w:p w:rsidR="00A66615" w:rsidRDefault="00D7707A">
            <w:pPr>
              <w:pStyle w:val="TableParagraph"/>
              <w:spacing w:line="270" w:lineRule="atLeast"/>
              <w:ind w:left="109" w:right="96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103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 «Ода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поэзии (21.03)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  <w:p w:rsidR="00A66615" w:rsidRDefault="00D7707A">
            <w:pPr>
              <w:pStyle w:val="TableParagraph"/>
              <w:spacing w:line="270" w:lineRule="atLeast"/>
              <w:ind w:left="109" w:right="96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278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«Детсадовские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58" w:lineRule="exact"/>
              <w:ind w:left="90" w:right="12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6615" w:rsidRDefault="00A66615">
      <w:pPr>
        <w:rPr>
          <w:sz w:val="20"/>
        </w:rPr>
        <w:sectPr w:rsidR="00A66615" w:rsidSect="00FB6C87">
          <w:footerReference w:type="default" r:id="rId6"/>
          <w:type w:val="continuous"/>
          <w:pgSz w:w="11910" w:h="16840"/>
          <w:pgMar w:top="1120" w:right="286" w:bottom="1120" w:left="320" w:header="72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560"/>
        <w:gridCol w:w="2410"/>
        <w:gridCol w:w="1560"/>
      </w:tblGrid>
      <w:tr w:rsidR="00A66615">
        <w:trPr>
          <w:trHeight w:val="277"/>
        </w:trPr>
        <w:tc>
          <w:tcPr>
            <w:tcW w:w="710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Литературное путешествие «Сказочные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2B1BEA" w:rsidRDefault="002B1BEA" w:rsidP="002B1B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2B1BEA" w:rsidP="002B1B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4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«Очумелые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2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«Профессия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695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66615" w:rsidRDefault="00D770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103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 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66615" w:rsidRDefault="00D7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ветераны»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  <w:p w:rsidR="00A66615" w:rsidRDefault="00D7707A">
            <w:pPr>
              <w:pStyle w:val="TableParagraph"/>
              <w:spacing w:line="270" w:lineRule="atLeast"/>
              <w:ind w:left="109" w:right="96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106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05" w:firstLine="6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  <w:p w:rsidR="00A66615" w:rsidRDefault="00D7707A">
            <w:pPr>
              <w:pStyle w:val="TableParagraph"/>
              <w:spacing w:line="276" w:lineRule="exact"/>
              <w:ind w:left="109" w:right="96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379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Оформление выставки работ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 творчества 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к Всемирному дню рукоделия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(16.11)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 закрытия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277"/>
        </w:trPr>
        <w:tc>
          <w:tcPr>
            <w:tcW w:w="11201" w:type="dxa"/>
            <w:gridSpan w:val="5"/>
          </w:tcPr>
          <w:p w:rsidR="00A66615" w:rsidRDefault="00D7707A">
            <w:pPr>
              <w:pStyle w:val="TableParagraph"/>
              <w:spacing w:line="258" w:lineRule="exact"/>
              <w:ind w:left="2247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A66615">
        <w:trPr>
          <w:trHeight w:val="1656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Участие в конкурсах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уровня: «Воспитатели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воспитатель»,</w:t>
            </w:r>
          </w:p>
          <w:p w:rsidR="00A66615" w:rsidRDefault="00D7707A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«Дистанционный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урок», «Лучший воспитатель 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вслух.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A66615" w:rsidRDefault="00D770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2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 «10</w:t>
            </w:r>
          </w:p>
          <w:p w:rsidR="00A66615" w:rsidRDefault="00D770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66615" w:rsidRDefault="00D770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  <w:p w:rsidR="00A66615" w:rsidRDefault="00D7707A">
            <w:pPr>
              <w:pStyle w:val="TableParagraph"/>
              <w:spacing w:line="270" w:lineRule="atLeast"/>
              <w:ind w:right="1178"/>
              <w:rPr>
                <w:sz w:val="24"/>
              </w:rPr>
            </w:pPr>
            <w:r>
              <w:rPr>
                <w:sz w:val="24"/>
              </w:rPr>
              <w:t>человек…» - по страницам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CA5D7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6615" w:rsidRDefault="00A66615">
      <w:pPr>
        <w:rPr>
          <w:sz w:val="24"/>
        </w:rPr>
        <w:sectPr w:rsidR="00A66615">
          <w:pgSz w:w="11910" w:h="16840"/>
          <w:pgMar w:top="1120" w:right="160" w:bottom="1120" w:left="3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560"/>
        <w:gridCol w:w="2410"/>
        <w:gridCol w:w="1560"/>
      </w:tblGrid>
      <w:tr w:rsidR="00CA5D7B">
        <w:trPr>
          <w:trHeight w:val="554"/>
        </w:trPr>
        <w:tc>
          <w:tcPr>
            <w:tcW w:w="710" w:type="dxa"/>
          </w:tcPr>
          <w:p w:rsidR="00CA5D7B" w:rsidRDefault="00CA5D7B" w:rsidP="00CA5D7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CA5D7B" w:rsidRDefault="00CA5D7B" w:rsidP="00CA5D7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«Нравственное</w:t>
            </w:r>
          </w:p>
          <w:p w:rsidR="00CA5D7B" w:rsidRDefault="00CA5D7B" w:rsidP="00CA5D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К.Д.Ушинскому»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CA5D7B" w:rsidRDefault="00CA5D7B" w:rsidP="00CA5D7B">
            <w:r w:rsidRPr="00F55F3D"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D7B">
        <w:trPr>
          <w:trHeight w:val="551"/>
        </w:trPr>
        <w:tc>
          <w:tcPr>
            <w:tcW w:w="710" w:type="dxa"/>
          </w:tcPr>
          <w:p w:rsidR="00CA5D7B" w:rsidRDefault="00CA5D7B" w:rsidP="00CA5D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CA5D7B" w:rsidRDefault="00CA5D7B" w:rsidP="00CA5D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CA5D7B" w:rsidRDefault="00CA5D7B" w:rsidP="00CA5D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(просветительский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альманах)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–май</w:t>
            </w:r>
          </w:p>
          <w:p w:rsidR="00CA5D7B" w:rsidRDefault="00CA5D7B" w:rsidP="00CA5D7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CA5D7B" w:rsidRDefault="00CA5D7B" w:rsidP="00CA5D7B">
            <w:r w:rsidRPr="00F55F3D"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D7B">
        <w:trPr>
          <w:trHeight w:val="827"/>
        </w:trPr>
        <w:tc>
          <w:tcPr>
            <w:tcW w:w="710" w:type="dxa"/>
          </w:tcPr>
          <w:p w:rsidR="00CA5D7B" w:rsidRDefault="00CA5D7B" w:rsidP="00CA5D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CA5D7B" w:rsidRDefault="00CA5D7B" w:rsidP="00CA5D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2023:</w:t>
            </w:r>
          </w:p>
          <w:p w:rsidR="00CA5D7B" w:rsidRDefault="00CA5D7B" w:rsidP="00CA5D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«Педагогические</w:t>
            </w:r>
          </w:p>
          <w:p w:rsidR="00CA5D7B" w:rsidRDefault="00CA5D7B" w:rsidP="00CA5D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CA5D7B" w:rsidRDefault="00CA5D7B" w:rsidP="00CA5D7B">
            <w:r w:rsidRPr="00F55F3D"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5D7B">
        <w:trPr>
          <w:trHeight w:val="827"/>
        </w:trPr>
        <w:tc>
          <w:tcPr>
            <w:tcW w:w="710" w:type="dxa"/>
          </w:tcPr>
          <w:p w:rsidR="00CA5D7B" w:rsidRDefault="00CA5D7B" w:rsidP="00CA5D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CA5D7B" w:rsidRDefault="00CA5D7B" w:rsidP="00CA5D7B">
            <w:pPr>
              <w:pStyle w:val="TableParagraph"/>
              <w:ind w:right="1388"/>
              <w:rPr>
                <w:sz w:val="24"/>
              </w:rPr>
            </w:pPr>
            <w:r>
              <w:rPr>
                <w:sz w:val="24"/>
              </w:rPr>
              <w:t>Фестиваль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«Общайся!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Создавай!</w:t>
            </w:r>
          </w:p>
          <w:p w:rsidR="00CA5D7B" w:rsidRDefault="00CA5D7B" w:rsidP="00CA5D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Применяй!»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CA5D7B" w:rsidRDefault="00CA5D7B" w:rsidP="00CA5D7B">
            <w:r w:rsidRPr="00F81CD5"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ind w:left="0"/>
              <w:rPr>
                <w:sz w:val="24"/>
              </w:rPr>
            </w:pPr>
          </w:p>
        </w:tc>
        <w:bookmarkStart w:id="0" w:name="_GoBack"/>
        <w:bookmarkEnd w:id="0"/>
      </w:tr>
      <w:tr w:rsidR="00CA5D7B">
        <w:trPr>
          <w:trHeight w:val="552"/>
        </w:trPr>
        <w:tc>
          <w:tcPr>
            <w:tcW w:w="710" w:type="dxa"/>
          </w:tcPr>
          <w:p w:rsidR="00CA5D7B" w:rsidRDefault="00CA5D7B" w:rsidP="00CA5D7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CA5D7B" w:rsidRDefault="00CA5D7B" w:rsidP="00CA5D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5D7B" w:rsidRDefault="00CA5D7B" w:rsidP="00CA5D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A5D7B" w:rsidRDefault="00CA5D7B" w:rsidP="00CA5D7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CA5D7B" w:rsidRDefault="00CA5D7B" w:rsidP="00CA5D7B">
            <w:r w:rsidRPr="00F81CD5">
              <w:rPr>
                <w:sz w:val="24"/>
              </w:rPr>
              <w:t>Ст. воспитатель, воспитатели групп</w:t>
            </w:r>
          </w:p>
        </w:tc>
        <w:tc>
          <w:tcPr>
            <w:tcW w:w="1560" w:type="dxa"/>
          </w:tcPr>
          <w:p w:rsidR="00CA5D7B" w:rsidRDefault="00CA5D7B" w:rsidP="00CA5D7B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278"/>
        </w:trPr>
        <w:tc>
          <w:tcPr>
            <w:tcW w:w="11201" w:type="dxa"/>
            <w:gridSpan w:val="5"/>
          </w:tcPr>
          <w:p w:rsidR="00A66615" w:rsidRDefault="00D7707A">
            <w:pPr>
              <w:pStyle w:val="TableParagraph"/>
              <w:spacing w:line="258" w:lineRule="exact"/>
              <w:ind w:left="2247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 «Педагог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писатель»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200-летию К.Д. Ушинского.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7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Тематическая беседа на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«В.А.Сухомлинский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1103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Тематическая беседа на 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A66615" w:rsidRDefault="00D7707A">
            <w:pPr>
              <w:pStyle w:val="TableParagraph"/>
              <w:spacing w:line="270" w:lineRule="atLeast"/>
              <w:ind w:right="2129"/>
              <w:rPr>
                <w:sz w:val="24"/>
              </w:rPr>
            </w:pPr>
            <w:r>
              <w:rPr>
                <w:sz w:val="24"/>
              </w:rPr>
              <w:t>«Родительская педагогика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В.А.Сухомлинского»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828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A66615" w:rsidRDefault="00D770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 «Лепим,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клеим,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вырезаем»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К.Д.Ушинского)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615">
        <w:trPr>
          <w:trHeight w:val="278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волшебница»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0"/>
              </w:rPr>
            </w:pPr>
          </w:p>
        </w:tc>
      </w:tr>
      <w:tr w:rsidR="00A66615">
        <w:trPr>
          <w:trHeight w:val="551"/>
        </w:trPr>
        <w:tc>
          <w:tcPr>
            <w:tcW w:w="710" w:type="dxa"/>
          </w:tcPr>
          <w:p w:rsidR="00A66615" w:rsidRDefault="00D770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A66615" w:rsidRDefault="00D770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«Идеальная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мама:</w:t>
            </w:r>
          </w:p>
          <w:p w:rsidR="00A66615" w:rsidRDefault="00D7707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реальность?»</w:t>
            </w:r>
          </w:p>
        </w:tc>
        <w:tc>
          <w:tcPr>
            <w:tcW w:w="1560" w:type="dxa"/>
          </w:tcPr>
          <w:p w:rsidR="00A66615" w:rsidRDefault="00D770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66615" w:rsidRDefault="00D770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A66615" w:rsidRDefault="00D770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A66615" w:rsidRDefault="00A666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707A" w:rsidRDefault="00D7707A"/>
    <w:sectPr w:rsidR="00D7707A">
      <w:pgSz w:w="11910" w:h="16840"/>
      <w:pgMar w:top="1120" w:right="160" w:bottom="1120" w:left="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7A" w:rsidRDefault="00D7707A">
      <w:r>
        <w:separator/>
      </w:r>
    </w:p>
  </w:endnote>
  <w:endnote w:type="continuationSeparator" w:id="0">
    <w:p w:rsidR="00D7707A" w:rsidRDefault="00D7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15" w:rsidRDefault="00D7707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A66615" w:rsidRDefault="00D770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6BB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7A" w:rsidRDefault="00D7707A">
      <w:r>
        <w:separator/>
      </w:r>
    </w:p>
  </w:footnote>
  <w:footnote w:type="continuationSeparator" w:id="0">
    <w:p w:rsidR="00D7707A" w:rsidRDefault="00D7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15"/>
    <w:rsid w:val="002B1BEA"/>
    <w:rsid w:val="00306BBC"/>
    <w:rsid w:val="00A66615"/>
    <w:rsid w:val="00CA5D7B"/>
    <w:rsid w:val="00D7707A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AC6D1"/>
  <w15:docId w15:val="{073CF1D2-BFC0-4F9F-9F45-EE85EBA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1</cp:lastModifiedBy>
  <cp:revision>3</cp:revision>
  <dcterms:created xsi:type="dcterms:W3CDTF">2023-03-09T12:23:00Z</dcterms:created>
  <dcterms:modified xsi:type="dcterms:W3CDTF">2023-03-09T12:58:00Z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