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3309" w14:textId="77777777" w:rsidR="00173DF4" w:rsidRPr="00B31A93" w:rsidRDefault="00173DF4" w:rsidP="00173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A9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№28 «Радуга» муниципального образования</w:t>
      </w:r>
    </w:p>
    <w:p w14:paraId="696CB529" w14:textId="77777777" w:rsidR="00173DF4" w:rsidRPr="00B31A93" w:rsidRDefault="00173DF4" w:rsidP="00173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A93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14:paraId="79438E3D" w14:textId="77777777" w:rsidR="00173DF4" w:rsidRDefault="00173DF4" w:rsidP="006D6C2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98F3D1" w14:textId="39F7FA21" w:rsidR="00062C15" w:rsidRDefault="00062C15" w:rsidP="006D6C2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Конспект занятия по рисованию</w:t>
      </w:r>
      <w:r w:rsidR="006D6C2C" w:rsidRPr="00173DF4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«Любимая русская сказка»</w:t>
      </w:r>
    </w:p>
    <w:p w14:paraId="4AE58261" w14:textId="5C9F50D4" w:rsidR="00173DF4" w:rsidRPr="00173DF4" w:rsidRDefault="00173DF4" w:rsidP="00173DF4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173DF4">
        <w:rPr>
          <w:rFonts w:ascii="Times New Roman" w:hAnsi="Times New Roman" w:cs="Times New Roman"/>
          <w:bCs/>
          <w:sz w:val="28"/>
          <w:szCs w:val="28"/>
        </w:rPr>
        <w:t>Разработал 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Топольян Ирина Александровна</w:t>
      </w:r>
    </w:p>
    <w:p w14:paraId="3F85F4C3" w14:textId="77777777" w:rsidR="00173DF4" w:rsidRPr="00173DF4" w:rsidRDefault="00173DF4" w:rsidP="006D6C2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E5205" w14:textId="77777777" w:rsidR="00062C15" w:rsidRPr="00173DF4" w:rsidRDefault="00062C15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3DF4">
        <w:rPr>
          <w:rFonts w:ascii="Times New Roman" w:hAnsi="Times New Roman" w:cs="Times New Roman"/>
          <w:sz w:val="28"/>
          <w:szCs w:val="28"/>
        </w:rPr>
        <w:t>Выполнить рисунок по собственному замыслу к русской народной сказке в смешанной технике.</w:t>
      </w:r>
    </w:p>
    <w:p w14:paraId="462D7365" w14:textId="77777777" w:rsidR="00062C15" w:rsidRPr="00173DF4" w:rsidRDefault="00062C15" w:rsidP="00A40E7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73DF4">
        <w:rPr>
          <w:rFonts w:ascii="Times New Roman" w:hAnsi="Times New Roman" w:cs="Times New Roman"/>
          <w:sz w:val="28"/>
          <w:szCs w:val="28"/>
        </w:rPr>
        <w:t xml:space="preserve"> </w:t>
      </w:r>
      <w:r w:rsidRPr="00173DF4">
        <w:rPr>
          <w:rFonts w:ascii="Times New Roman" w:hAnsi="Times New Roman" w:cs="Times New Roman"/>
          <w:b/>
          <w:sz w:val="28"/>
          <w:szCs w:val="28"/>
        </w:rPr>
        <w:t>задачи задания</w:t>
      </w:r>
    </w:p>
    <w:p w14:paraId="58B0B18C" w14:textId="77777777" w:rsidR="00062C15" w:rsidRPr="00173DF4" w:rsidRDefault="00062C15" w:rsidP="00A40E74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3DF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14:paraId="0D98291F" w14:textId="77777777" w:rsidR="00062C15" w:rsidRPr="00173DF4" w:rsidRDefault="00062C15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Формировать умение самостоятельно определять замысел рисунка</w:t>
      </w:r>
      <w:r w:rsidR="002239B8" w:rsidRPr="00173DF4">
        <w:rPr>
          <w:rFonts w:ascii="Times New Roman" w:hAnsi="Times New Roman" w:cs="Times New Roman"/>
          <w:sz w:val="28"/>
          <w:szCs w:val="28"/>
        </w:rPr>
        <w:t>, выбирать технику и материал;</w:t>
      </w:r>
    </w:p>
    <w:p w14:paraId="216E34E6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Формировать умение передавать пропорциональное соотношение предметов работы;</w:t>
      </w:r>
    </w:p>
    <w:p w14:paraId="1BF01C98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Формировать чувство композиции;</w:t>
      </w:r>
    </w:p>
    <w:p w14:paraId="6585C02B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Формировать умение рисовать в смешанной технике.</w:t>
      </w:r>
    </w:p>
    <w:p w14:paraId="572A205D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3DF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14:paraId="06287B76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Развивать творческое и художественное мышление, воображение и фантазию</w:t>
      </w:r>
      <w:r w:rsidR="00472CBD" w:rsidRPr="00173DF4">
        <w:rPr>
          <w:rFonts w:ascii="Times New Roman" w:hAnsi="Times New Roman" w:cs="Times New Roman"/>
          <w:sz w:val="28"/>
          <w:szCs w:val="28"/>
        </w:rPr>
        <w:t>;</w:t>
      </w:r>
    </w:p>
    <w:p w14:paraId="5A151204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Развивать память, внимание, кругозор детей</w:t>
      </w:r>
      <w:r w:rsidR="00472CBD" w:rsidRPr="00173DF4">
        <w:rPr>
          <w:rFonts w:ascii="Times New Roman" w:hAnsi="Times New Roman" w:cs="Times New Roman"/>
          <w:sz w:val="28"/>
          <w:szCs w:val="28"/>
        </w:rPr>
        <w:t>;</w:t>
      </w:r>
    </w:p>
    <w:p w14:paraId="75610D79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Развивать умения, связанные с передачей пропорций, зрительное восприятие и пространственное мышление как основу овладения рисунком</w:t>
      </w:r>
      <w:r w:rsidR="00472CBD" w:rsidRPr="00173DF4">
        <w:rPr>
          <w:rFonts w:ascii="Times New Roman" w:hAnsi="Times New Roman" w:cs="Times New Roman"/>
          <w:sz w:val="28"/>
          <w:szCs w:val="28"/>
        </w:rPr>
        <w:t>;</w:t>
      </w:r>
    </w:p>
    <w:p w14:paraId="274EDBFC" w14:textId="77777777" w:rsidR="00472CBD" w:rsidRPr="00173DF4" w:rsidRDefault="00472CBD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Обогащать словарный запас детей;</w:t>
      </w:r>
    </w:p>
    <w:p w14:paraId="175A244C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Развивать умение оценивать свою деятельность и работу товарища</w:t>
      </w:r>
      <w:r w:rsidR="00472CBD" w:rsidRPr="00173DF4">
        <w:rPr>
          <w:rFonts w:ascii="Times New Roman" w:hAnsi="Times New Roman" w:cs="Times New Roman"/>
          <w:sz w:val="28"/>
          <w:szCs w:val="28"/>
        </w:rPr>
        <w:t>.</w:t>
      </w:r>
    </w:p>
    <w:p w14:paraId="782F319A" w14:textId="77777777" w:rsidR="002239B8" w:rsidRPr="00173DF4" w:rsidRDefault="002239B8" w:rsidP="00A40E74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3DF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14:paraId="458ED16A" w14:textId="77777777" w:rsidR="002239B8" w:rsidRPr="00173DF4" w:rsidRDefault="00472CBD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Воспитывать художественно-эстетический вкус;</w:t>
      </w:r>
    </w:p>
    <w:p w14:paraId="13049BB7" w14:textId="77777777" w:rsidR="00472CBD" w:rsidRPr="00173DF4" w:rsidRDefault="00472CBD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lastRenderedPageBreak/>
        <w:t>- Воспитывать интерес к народному творчеству;</w:t>
      </w:r>
    </w:p>
    <w:p w14:paraId="32D6648B" w14:textId="77777777" w:rsidR="00472CBD" w:rsidRPr="00173DF4" w:rsidRDefault="00472CBD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Формировать умение создавать сложные композиции.</w:t>
      </w:r>
    </w:p>
    <w:p w14:paraId="65DBF0A6" w14:textId="77777777" w:rsidR="00B709E0" w:rsidRPr="00173DF4" w:rsidRDefault="00472CBD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173DF4">
        <w:rPr>
          <w:rFonts w:ascii="Times New Roman" w:hAnsi="Times New Roman" w:cs="Times New Roman"/>
          <w:sz w:val="28"/>
          <w:szCs w:val="28"/>
        </w:rPr>
        <w:t>познаватель</w:t>
      </w:r>
      <w:r w:rsidR="00B709E0" w:rsidRPr="00173DF4">
        <w:rPr>
          <w:rFonts w:ascii="Times New Roman" w:hAnsi="Times New Roman" w:cs="Times New Roman"/>
          <w:sz w:val="28"/>
          <w:szCs w:val="28"/>
        </w:rPr>
        <w:t>ное развитие, речевое развитие</w:t>
      </w:r>
    </w:p>
    <w:p w14:paraId="41AC0D6F" w14:textId="77777777" w:rsidR="00E855E6" w:rsidRPr="00173DF4" w:rsidRDefault="00E855E6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173DF4"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14:paraId="008C4234" w14:textId="77777777" w:rsidR="00E855E6" w:rsidRPr="00173DF4" w:rsidRDefault="00E855E6" w:rsidP="00A40E7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Метод:</w:t>
      </w:r>
      <w:r w:rsidRPr="00173DF4">
        <w:rPr>
          <w:rFonts w:ascii="Times New Roman" w:hAnsi="Times New Roman" w:cs="Times New Roman"/>
          <w:sz w:val="28"/>
          <w:szCs w:val="28"/>
        </w:rPr>
        <w:t xml:space="preserve"> репродуктивно – творческий</w:t>
      </w:r>
    </w:p>
    <w:p w14:paraId="1FD4876E" w14:textId="77777777" w:rsidR="00E855E6" w:rsidRPr="00173DF4" w:rsidRDefault="00E855E6" w:rsidP="00A40E7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К концу занятия</w:t>
      </w:r>
      <w:r w:rsidR="00932D22" w:rsidRPr="00173DF4">
        <w:rPr>
          <w:rFonts w:ascii="Times New Roman" w:hAnsi="Times New Roman" w:cs="Times New Roman"/>
          <w:b/>
          <w:sz w:val="28"/>
          <w:szCs w:val="28"/>
        </w:rPr>
        <w:t xml:space="preserve"> дети должны</w:t>
      </w:r>
      <w:r w:rsidRPr="00173DF4">
        <w:rPr>
          <w:rFonts w:ascii="Times New Roman" w:hAnsi="Times New Roman" w:cs="Times New Roman"/>
          <w:b/>
          <w:sz w:val="28"/>
          <w:szCs w:val="28"/>
        </w:rPr>
        <w:t>:</w:t>
      </w:r>
    </w:p>
    <w:p w14:paraId="375C45D4" w14:textId="77777777" w:rsidR="00932D22" w:rsidRPr="00173DF4" w:rsidRDefault="00932D22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3DF4">
        <w:rPr>
          <w:rFonts w:ascii="Times New Roman" w:hAnsi="Times New Roman" w:cs="Times New Roman"/>
          <w:sz w:val="28"/>
          <w:szCs w:val="28"/>
        </w:rPr>
        <w:t>Уметь</w:t>
      </w:r>
      <w:r w:rsidR="00A40E74" w:rsidRPr="00173DF4">
        <w:rPr>
          <w:rFonts w:ascii="Times New Roman" w:hAnsi="Times New Roman" w:cs="Times New Roman"/>
          <w:sz w:val="28"/>
          <w:szCs w:val="28"/>
        </w:rPr>
        <w:t xml:space="preserve"> выполнить замысел сложной сюжетной композиции, работая в смешанной технике</w:t>
      </w:r>
    </w:p>
    <w:p w14:paraId="69EFA433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Передать цветом настроение своей работы</w:t>
      </w:r>
    </w:p>
    <w:p w14:paraId="297B3A4E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Активно принимать участие в образовательном процессе</w:t>
      </w:r>
    </w:p>
    <w:p w14:paraId="77788CE3" w14:textId="77777777" w:rsidR="00A40E74" w:rsidRPr="00173DF4" w:rsidRDefault="00A40E74" w:rsidP="00A40E7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Оборудование занятия:</w:t>
      </w:r>
    </w:p>
    <w:p w14:paraId="66C1D666" w14:textId="77777777" w:rsidR="00A40E74" w:rsidRPr="00173DF4" w:rsidRDefault="00A40E74" w:rsidP="00A40E7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Для воспитателя:</w:t>
      </w:r>
    </w:p>
    <w:p w14:paraId="354B03A9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3DF4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6D6C2C" w:rsidRPr="00173DF4">
        <w:rPr>
          <w:rFonts w:ascii="Times New Roman" w:hAnsi="Times New Roman" w:cs="Times New Roman"/>
          <w:sz w:val="28"/>
          <w:szCs w:val="28"/>
        </w:rPr>
        <w:t xml:space="preserve">книг с русскими </w:t>
      </w:r>
      <w:r w:rsidRPr="00173DF4">
        <w:rPr>
          <w:rFonts w:ascii="Times New Roman" w:hAnsi="Times New Roman" w:cs="Times New Roman"/>
          <w:sz w:val="28"/>
          <w:szCs w:val="28"/>
        </w:rPr>
        <w:t>сказками;</w:t>
      </w:r>
    </w:p>
    <w:p w14:paraId="19D846DC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аудиозапись народных мелодий;</w:t>
      </w:r>
    </w:p>
    <w:p w14:paraId="19231EF2" w14:textId="77777777" w:rsidR="00A40E74" w:rsidRPr="00173DF4" w:rsidRDefault="0051576D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иллюстрация В.М. Васнецова «Аленушка»</w:t>
      </w:r>
    </w:p>
    <w:p w14:paraId="7366E627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173DF4">
        <w:rPr>
          <w:rFonts w:ascii="Times New Roman" w:hAnsi="Times New Roman" w:cs="Times New Roman"/>
          <w:sz w:val="28"/>
          <w:szCs w:val="28"/>
        </w:rPr>
        <w:t>:</w:t>
      </w:r>
    </w:p>
    <w:p w14:paraId="4D9867DE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различные изобразительные материалы (гуашь, восковые мелки, карандаши);</w:t>
      </w:r>
    </w:p>
    <w:p w14:paraId="6AD599AB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баночки с водой;</w:t>
      </w:r>
    </w:p>
    <w:p w14:paraId="1F753626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салфетки;</w:t>
      </w:r>
    </w:p>
    <w:p w14:paraId="6EAB218D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палитра;</w:t>
      </w:r>
    </w:p>
    <w:p w14:paraId="3632FE95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кисти;</w:t>
      </w:r>
    </w:p>
    <w:p w14:paraId="5D5D6462" w14:textId="77777777" w:rsidR="00A40E74" w:rsidRPr="00173DF4" w:rsidRDefault="00A40E74" w:rsidP="00A40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Листы бумаги А4</w:t>
      </w:r>
    </w:p>
    <w:p w14:paraId="62E0DDAA" w14:textId="77777777" w:rsidR="00B709E0" w:rsidRPr="00173DF4" w:rsidRDefault="00B709E0" w:rsidP="00B70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7A4A955" w14:textId="77777777" w:rsidR="00B709E0" w:rsidRPr="00173DF4" w:rsidRDefault="00424CDF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Скажите, а вы любите сказки?</w:t>
      </w:r>
    </w:p>
    <w:p w14:paraId="33011545" w14:textId="77777777" w:rsidR="00424CDF" w:rsidRPr="00173DF4" w:rsidRDefault="00424CDF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</w:t>
      </w:r>
      <w:r w:rsidR="0051576D" w:rsidRPr="00173DF4">
        <w:rPr>
          <w:rFonts w:ascii="Times New Roman" w:hAnsi="Times New Roman" w:cs="Times New Roman"/>
          <w:sz w:val="28"/>
          <w:szCs w:val="28"/>
        </w:rPr>
        <w:t xml:space="preserve"> Сегодня мы продолжим наше путешествие в мир русских народных сказок. Эти сказки пришли к нам из глубины веков, их рассказывают бабушки своим внукам, а те, когда подрастут и сами станут родителями, расскажут их своим детям. Так и живет сказка вечно, передаваясь из уст в уста, из поколения в поколение.</w:t>
      </w:r>
    </w:p>
    <w:p w14:paraId="4B99C76A" w14:textId="77777777" w:rsidR="0051576D" w:rsidRPr="00173DF4" w:rsidRDefault="0051576D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Сказки никогда не оставят нас равнодушными, увлекая в свой волшебный мир, они делают нас активными участниками происходящего, заставляют переживать вместе с героями каждую неудачу и каждую победу. Сказки учат нас, что быть жадным и злым плохо. Зло непременно будет наказано. И наоборот, добрые и бескорыстные герои будут вознаграждены</w:t>
      </w:r>
      <w:r w:rsidR="005821ED" w:rsidRPr="00173DF4">
        <w:rPr>
          <w:rFonts w:ascii="Times New Roman" w:hAnsi="Times New Roman" w:cs="Times New Roman"/>
          <w:sz w:val="28"/>
          <w:szCs w:val="28"/>
        </w:rPr>
        <w:t>.</w:t>
      </w:r>
    </w:p>
    <w:p w14:paraId="6584150F" w14:textId="77777777" w:rsidR="005821ED" w:rsidRPr="00173DF4" w:rsidRDefault="005821ED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 xml:space="preserve">- Сказки учат нас уважать старших, слушаться тех, кто умней, опытней. Прилежную, разумную Аленушку не послушал братец Иванушка, испил </w:t>
      </w:r>
      <w:r w:rsidRPr="00173DF4">
        <w:rPr>
          <w:rFonts w:ascii="Times New Roman" w:hAnsi="Times New Roman" w:cs="Times New Roman"/>
          <w:sz w:val="28"/>
          <w:szCs w:val="28"/>
        </w:rPr>
        <w:lastRenderedPageBreak/>
        <w:t>водицы из копытца. Что с ним случилось? И если бы не добрый молодец, все закончилось бы печально. Вот такой образ Аленушки увидел художник Васнецов и запечатлел его в своей картине.</w:t>
      </w:r>
    </w:p>
    <w:p w14:paraId="1728BB57" w14:textId="77777777" w:rsidR="0051576D" w:rsidRPr="00173DF4" w:rsidRDefault="0051576D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Скажите какие русские народные сказки вы знаете?</w:t>
      </w:r>
    </w:p>
    <w:p w14:paraId="10A7B8BF" w14:textId="77777777" w:rsidR="0051576D" w:rsidRPr="00173DF4" w:rsidRDefault="005821ED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Для того, чтобы сказки были всегда рядом с нами, чтобы мы сами могли их читать, выпускается много замечательных книг. Картинки к сказкам придумывают художники-иллюстраторы.</w:t>
      </w:r>
    </w:p>
    <w:p w14:paraId="0D673D73" w14:textId="77777777" w:rsidR="005821ED" w:rsidRPr="00173DF4" w:rsidRDefault="005821ED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Сегодня мы с вами сами создадим «Книгу сказок», в которой картинки к русским народным сказкам будут выполнены вашими руками, по вашему замыслу.</w:t>
      </w:r>
    </w:p>
    <w:p w14:paraId="4CAD11E2" w14:textId="77777777" w:rsidR="005821ED" w:rsidRPr="00173DF4" w:rsidRDefault="005821ED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Прежде чем приступить к работе, подумайте, рисунок к какой сказке вы хотели бы изобразить, какой именно сюжет появится у вас на рисунке</w:t>
      </w:r>
      <w:r w:rsidR="00032DEC" w:rsidRPr="00173DF4">
        <w:rPr>
          <w:rFonts w:ascii="Times New Roman" w:hAnsi="Times New Roman" w:cs="Times New Roman"/>
          <w:sz w:val="28"/>
          <w:szCs w:val="28"/>
        </w:rPr>
        <w:t>, кто будет главным персонажем.</w:t>
      </w:r>
    </w:p>
    <w:p w14:paraId="2693F248" w14:textId="77777777" w:rsidR="00032DEC" w:rsidRPr="00173DF4" w:rsidRDefault="00032DEC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Подойдите к столу, возьмите лист и изобразительные материалы. В работе нам поможет музыка.</w:t>
      </w:r>
    </w:p>
    <w:p w14:paraId="14C26C35" w14:textId="77777777" w:rsidR="00032DEC" w:rsidRPr="00173DF4" w:rsidRDefault="00032DEC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Во время работы детям оказывается индивидуальная помощь.</w:t>
      </w:r>
    </w:p>
    <w:p w14:paraId="01BDDBA3" w14:textId="77777777" w:rsidR="00DC5961" w:rsidRPr="00173DF4" w:rsidRDefault="00DC5961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- А закончить я хочу такими словами:</w:t>
      </w:r>
    </w:p>
    <w:p w14:paraId="6B9FC066" w14:textId="77777777" w:rsidR="00DC5961" w:rsidRPr="00173DF4" w:rsidRDefault="00DC5961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 мире много сказок грустных и смешных.</w:t>
      </w:r>
    </w:p>
    <w:p w14:paraId="6AA4EE22" w14:textId="77777777" w:rsidR="00DC5961" w:rsidRPr="00173DF4" w:rsidRDefault="00DC5961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14:paraId="54508077" w14:textId="77777777" w:rsidR="00DC5961" w:rsidRPr="00173DF4" w:rsidRDefault="00DC5961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 xml:space="preserve">Пусть герои сказок дарят нам тепло, </w:t>
      </w:r>
    </w:p>
    <w:p w14:paraId="2F5D4793" w14:textId="77777777" w:rsidR="00DC5961" w:rsidRPr="00173DF4" w:rsidRDefault="00DC5961" w:rsidP="00B70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Пусть добро навеки побеждает зло.</w:t>
      </w:r>
    </w:p>
    <w:p w14:paraId="288F8CEC" w14:textId="77777777" w:rsidR="00DC5961" w:rsidRPr="00173DF4" w:rsidRDefault="00DC5961" w:rsidP="00B70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b/>
          <w:sz w:val="28"/>
          <w:szCs w:val="28"/>
        </w:rPr>
        <w:t>Итоги занятия, анализ и оценка детских работ</w:t>
      </w:r>
      <w:r w:rsidR="006D6C2C" w:rsidRPr="00173DF4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14:paraId="261E0E41" w14:textId="77777777" w:rsidR="00F52BF8" w:rsidRPr="00173DF4" w:rsidRDefault="002B2C00" w:rsidP="00F52B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DF4">
        <w:rPr>
          <w:rStyle w:val="c0"/>
          <w:color w:val="333333"/>
          <w:sz w:val="28"/>
          <w:szCs w:val="28"/>
        </w:rPr>
        <w:t>- Почему ты выбрал эту сказку?</w:t>
      </w:r>
    </w:p>
    <w:p w14:paraId="6A15A941" w14:textId="77777777" w:rsidR="00F52BF8" w:rsidRPr="00173DF4" w:rsidRDefault="00F52BF8" w:rsidP="00F52B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DF4">
        <w:rPr>
          <w:rStyle w:val="c0"/>
          <w:color w:val="333333"/>
          <w:sz w:val="28"/>
          <w:szCs w:val="28"/>
        </w:rPr>
        <w:t xml:space="preserve">- </w:t>
      </w:r>
      <w:r w:rsidR="002B2C00" w:rsidRPr="00173DF4">
        <w:rPr>
          <w:rStyle w:val="c0"/>
          <w:color w:val="333333"/>
          <w:sz w:val="28"/>
          <w:szCs w:val="28"/>
        </w:rPr>
        <w:t>В какой технике выполнен твой рисунок</w:t>
      </w:r>
      <w:r w:rsidRPr="00173DF4">
        <w:rPr>
          <w:rStyle w:val="c0"/>
          <w:color w:val="333333"/>
          <w:sz w:val="28"/>
          <w:szCs w:val="28"/>
        </w:rPr>
        <w:t>?</w:t>
      </w:r>
    </w:p>
    <w:p w14:paraId="5C0B140E" w14:textId="77777777" w:rsidR="00F52BF8" w:rsidRPr="00173DF4" w:rsidRDefault="00F52BF8" w:rsidP="00F52B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DF4">
        <w:rPr>
          <w:rStyle w:val="c0"/>
          <w:color w:val="333333"/>
          <w:sz w:val="28"/>
          <w:szCs w:val="28"/>
        </w:rPr>
        <w:t>- Ребята, какое настроение у вас создалось благодаря работам, которые мы с вами видим?</w:t>
      </w:r>
    </w:p>
    <w:p w14:paraId="300D3713" w14:textId="77777777" w:rsidR="002B2C00" w:rsidRPr="00173DF4" w:rsidRDefault="002B2C00" w:rsidP="002B2C0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73DF4">
        <w:rPr>
          <w:rStyle w:val="c0"/>
          <w:color w:val="333333"/>
          <w:sz w:val="28"/>
          <w:szCs w:val="28"/>
        </w:rPr>
        <w:t xml:space="preserve">- </w:t>
      </w:r>
      <w:r w:rsidR="00F52BF8" w:rsidRPr="00173DF4">
        <w:rPr>
          <w:color w:val="333333"/>
          <w:sz w:val="28"/>
          <w:szCs w:val="28"/>
          <w:shd w:val="clear" w:color="auto" w:fill="FFFFFF"/>
        </w:rPr>
        <w:t xml:space="preserve">Давайте вместе полюбуемся нашими </w:t>
      </w:r>
      <w:r w:rsidRPr="00173DF4">
        <w:rPr>
          <w:color w:val="333333"/>
          <w:sz w:val="28"/>
          <w:szCs w:val="28"/>
          <w:shd w:val="clear" w:color="auto" w:fill="FFFFFF"/>
        </w:rPr>
        <w:t>сказочными героями.</w:t>
      </w:r>
      <w:r w:rsidR="00F52BF8" w:rsidRPr="00173DF4">
        <w:rPr>
          <w:color w:val="333333"/>
          <w:sz w:val="28"/>
          <w:szCs w:val="28"/>
          <w:shd w:val="clear" w:color="auto" w:fill="FFFFFF"/>
        </w:rPr>
        <w:t xml:space="preserve"> </w:t>
      </w:r>
      <w:r w:rsidR="00F52BF8" w:rsidRPr="00173DF4">
        <w:rPr>
          <w:rStyle w:val="c1"/>
          <w:color w:val="000000"/>
          <w:sz w:val="28"/>
          <w:szCs w:val="28"/>
        </w:rPr>
        <w:t>Насколь</w:t>
      </w:r>
      <w:r w:rsidRPr="00173DF4">
        <w:rPr>
          <w:rStyle w:val="c1"/>
          <w:color w:val="000000"/>
          <w:sz w:val="28"/>
          <w:szCs w:val="28"/>
        </w:rPr>
        <w:t>ко аккуратно и красиво выполнены работы</w:t>
      </w:r>
      <w:r w:rsidR="00F52BF8" w:rsidRPr="00173DF4">
        <w:rPr>
          <w:rStyle w:val="c1"/>
          <w:color w:val="000000"/>
          <w:sz w:val="28"/>
          <w:szCs w:val="28"/>
        </w:rPr>
        <w:t>?</w:t>
      </w:r>
    </w:p>
    <w:p w14:paraId="0606B384" w14:textId="77777777" w:rsidR="002B2C00" w:rsidRPr="00173DF4" w:rsidRDefault="002B2C00" w:rsidP="002B2C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2179BD" w14:textId="77777777" w:rsidR="002B2C00" w:rsidRPr="00173DF4" w:rsidRDefault="002B2C00" w:rsidP="002B2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 конце занятия, дети выходят к доске, вешают работу и</w:t>
      </w:r>
    </w:p>
    <w:p w14:paraId="014816A4" w14:textId="77777777" w:rsidR="002B2C00" w:rsidRPr="00173DF4" w:rsidRDefault="002B2C00" w:rsidP="002B2C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3DF4">
        <w:rPr>
          <w:rFonts w:ascii="Times New Roman" w:hAnsi="Times New Roman" w:cs="Times New Roman"/>
          <w:sz w:val="28"/>
          <w:szCs w:val="28"/>
        </w:rPr>
        <w:t>рассказывают о сюжете и о своем вкладе в работу. Педагог хвалит детей</w:t>
      </w:r>
      <w:r w:rsidRPr="00173D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5992FED" w14:textId="77777777" w:rsidR="00F52BF8" w:rsidRPr="00173DF4" w:rsidRDefault="002B2C00" w:rsidP="002B2C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D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Убираем за собой рабочее место. Спасибо всем!</w:t>
      </w:r>
    </w:p>
    <w:sectPr w:rsidR="00F52BF8" w:rsidRPr="0017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EB"/>
    <w:rsid w:val="00032DEC"/>
    <w:rsid w:val="00045C91"/>
    <w:rsid w:val="00062C15"/>
    <w:rsid w:val="00173DF4"/>
    <w:rsid w:val="002239B8"/>
    <w:rsid w:val="002B2C00"/>
    <w:rsid w:val="00424CDF"/>
    <w:rsid w:val="004626EB"/>
    <w:rsid w:val="00472CBD"/>
    <w:rsid w:val="0051576D"/>
    <w:rsid w:val="005821ED"/>
    <w:rsid w:val="006D6C2C"/>
    <w:rsid w:val="00752D7B"/>
    <w:rsid w:val="00832E14"/>
    <w:rsid w:val="00932D22"/>
    <w:rsid w:val="00A40E74"/>
    <w:rsid w:val="00B709E0"/>
    <w:rsid w:val="00DC5961"/>
    <w:rsid w:val="00E855E6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F7E8"/>
  <w15:chartTrackingRefBased/>
  <w15:docId w15:val="{85D155B8-0992-452B-98CC-8E9E00F8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2BF8"/>
  </w:style>
  <w:style w:type="character" w:customStyle="1" w:styleId="c1">
    <w:name w:val="c1"/>
    <w:basedOn w:val="a0"/>
    <w:rsid w:val="00F52BF8"/>
  </w:style>
  <w:style w:type="paragraph" w:customStyle="1" w:styleId="c3">
    <w:name w:val="c3"/>
    <w:basedOn w:val="a"/>
    <w:rsid w:val="00F5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богомолова</dc:creator>
  <cp:keywords/>
  <dc:description/>
  <cp:lastModifiedBy>Olga</cp:lastModifiedBy>
  <cp:revision>4</cp:revision>
  <dcterms:created xsi:type="dcterms:W3CDTF">2024-02-07T15:48:00Z</dcterms:created>
  <dcterms:modified xsi:type="dcterms:W3CDTF">2024-09-29T10:46:00Z</dcterms:modified>
</cp:coreProperties>
</file>